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659A6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5ACA1D27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16CD581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B8DB38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ED90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988150" w14:textId="3872FC01" w:rsidR="0076603F" w:rsidRDefault="0004238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78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3A7739" wp14:editId="13FC9CC7">
            <wp:extent cx="1695450" cy="1695450"/>
            <wp:effectExtent l="0" t="0" r="0" b="0"/>
            <wp:docPr id="1419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B480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A758F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714CA784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24C3787A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1AE2B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39D42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4CDB5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485B3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A01E9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8385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461C45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3FB78BF6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7F8130CF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024AE3C8" w14:textId="3BF9FB3E" w:rsidR="0076603F" w:rsidRDefault="00000000" w:rsidP="00BD5B79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</w:t>
      </w:r>
      <w:r w:rsidR="0004238E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0E11242F" w14:textId="77777777" w:rsidR="0076603F" w:rsidRDefault="0076603F"/>
    <w:p w14:paraId="58587140" w14:textId="2876CA69" w:rsidR="0076603F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MODUL 2. SISTEM KENDALI LIN</w:t>
      </w:r>
      <w:r w:rsidR="00756EE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</w:t>
      </w:r>
    </w:p>
    <w:p w14:paraId="53FD978E" w14:textId="77777777" w:rsidR="0076603F" w:rsidRDefault="0076603F"/>
    <w:p w14:paraId="42AC020B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10D5D72B" w14:textId="77777777" w:rsidR="00C5314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tron</w:t>
      </w:r>
      <w:r>
        <w:rPr>
          <w:rFonts w:ascii="Times New Roman" w:eastAsia="Times New Roman" w:hAnsi="Times New Roman" w:cs="Times New Roman"/>
          <w:sz w:val="24"/>
          <w:szCs w:val="24"/>
        </w:rPr>
        <w:t>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"linier"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2E3D41" w14:textId="12C13F06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guna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</w:t>
      </w:r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conveyor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pada Pendidikan dan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71CF6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="00071CF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F0D0F0" w14:textId="4113630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 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C5314C">
        <w:rPr>
          <w:rFonts w:ascii="Times New Roman" w:eastAsia="Times New Roman" w:hAnsi="Times New Roman" w:cs="Times New Roman"/>
          <w:sz w:val="24"/>
          <w:szCs w:val="24"/>
        </w:rPr>
        <w:t>Saat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E8C5770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(minim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delay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59032BC4" w14:textId="77777777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69B2F45D" w14:textId="33A5E6AE" w:rsidR="0076603F" w:rsidRDefault="00000000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Tetap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esekan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557EC9" w14:textId="0237F7FD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Proportional-Integral-Derivative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EDA72F" w14:textId="43CCD396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337877" w14:textId="2105478B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Integral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(I):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A11E29" w14:textId="7807A560" w:rsidR="0076603F" w:rsidRDefault="00000000">
      <w:pPr>
        <w:numPr>
          <w:ilvl w:val="0"/>
          <w:numId w:val="4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5314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C531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overshoot.</w:t>
      </w:r>
    </w:p>
    <w:p w14:paraId="180ED5D3" w14:textId="2B1C36CE" w:rsidR="0076603F" w:rsidRDefault="00C531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314C">
        <w:rPr>
          <w:rFonts w:ascii="Times New Roman" w:eastAsia="Times New Roman" w:hAnsi="Times New Roman" w:cs="Times New Roman"/>
          <w:i/>
          <w:iCs/>
          <w:sz w:val="24"/>
          <w:szCs w:val="24"/>
        </w:rPr>
        <w:t>Trainer Linear System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24 Volt, Arduino Mega 2560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LCD 16x2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768490" w14:textId="000ADAAD" w:rsidR="00B0152E" w:rsidRDefault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D1480" wp14:editId="7A3F13A0">
            <wp:extent cx="5041900" cy="3782695"/>
            <wp:effectExtent l="0" t="0" r="0" b="8255"/>
            <wp:docPr id="18702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86A2" w14:textId="2DD6CBE6" w:rsidR="004A2B07" w:rsidRPr="004A2B07" w:rsidRDefault="004A2B07" w:rsidP="004A2B07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Trainer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Linear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System Control.</w:t>
      </w:r>
    </w:p>
    <w:p w14:paraId="0C2DCBB5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53ECA03E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7CC3AEC" w14:textId="77777777" w:rsidR="0076603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</w:t>
      </w:r>
    </w:p>
    <w:p w14:paraId="30FD45C1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7F69C4AB" w14:textId="77777777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</w:t>
      </w:r>
    </w:p>
    <w:p w14:paraId="17AABFDF" w14:textId="14678FEB" w:rsidR="0076603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motor.</w:t>
      </w:r>
    </w:p>
    <w:p w14:paraId="0C8F8949" w14:textId="77777777" w:rsidR="0076603F" w:rsidRDefault="0076603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25CA1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7EF885A5" w14:textId="45728D69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 Gerak Lin</w:t>
      </w:r>
      <w:r w:rsidR="00773CEC">
        <w:rPr>
          <w:rFonts w:ascii="Times New Roman" w:eastAsia="Times New Roman" w:hAnsi="Times New Roman" w:cs="Times New Roman"/>
          <w:b/>
          <w:sz w:val="24"/>
          <w:szCs w:val="24"/>
        </w:rPr>
        <w:t>ier</w:t>
      </w:r>
    </w:p>
    <w:p w14:paraId="1F2C0035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conveyor </w:t>
      </w:r>
      <w:proofErr w:type="spellStart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610AF11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rotary encoder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stepper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di Arduino 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manufaktur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1919C1" w14:textId="77777777" w:rsidR="0076603F" w:rsidRDefault="00000000" w:rsidP="00773CEC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52FE079C" w14:textId="3536D4A9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 controller</w:t>
      </w:r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closed-loop system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>ie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transfer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u(t)</m:t>
        </m:r>
      </m:oMath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676C74E" w14:textId="37653256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u(t)=Kp​⋅e(t)+Ki​</m:t>
          </m:r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​e(τ)dτ+Kd(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dt</m:t>
                  </m:r>
                </m:den>
              </m:f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​)​e(t)</m:t>
              </m:r>
            </m:e>
          </m:nary>
        </m:oMath>
      </m:oMathPara>
    </w:p>
    <w:p w14:paraId="45C90128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 mana:</w:t>
      </w:r>
    </w:p>
    <w:p w14:paraId="4B3E4541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</m:d>
        <m:r>
          <w:rPr>
            <w:rFonts w:ascii="Cambria Math" w:eastAsia="Cambria Math" w:hAnsi="Cambria Math" w:cs="Cambria Math"/>
            <w:sz w:val="24"/>
            <w:szCs w:val="24"/>
          </w:rPr>
          <m:t>=setpoint -output (error)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EF3B3C5" w14:textId="77777777" w:rsidR="0076603F" w:rsidRDefault="00000000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​,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z w:val="24"/>
          <w:szCs w:val="24"/>
        </w:rPr>
        <w:t>​, dan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gain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444849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73CEC">
        <w:rPr>
          <w:rFonts w:ascii="Times New Roman" w:eastAsia="Times New Roman" w:hAnsi="Times New Roman" w:cs="Times New Roman"/>
          <w:b/>
          <w:sz w:val="24"/>
          <w:szCs w:val="24"/>
        </w:rPr>
        <w:t>Proporsional</w:t>
      </w:r>
      <w:proofErr w:type="spellEnd"/>
    </w:p>
    <w:p w14:paraId="1495E972" w14:textId="6116F87B" w:rsidR="0076603F" w:rsidRDefault="00000000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Proportional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 variable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m:t>5×10=50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29747C" w14:textId="77777777" w:rsidR="0076603F" w:rsidRDefault="00000000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1951F10" wp14:editId="20D55699">
            <wp:extent cx="3067755" cy="1588741"/>
            <wp:effectExtent l="0" t="0" r="0" b="0"/>
            <wp:docPr id="2129185010" name="image1.png" descr="PID Block Diagram PID stands for Proportional, Integral, Derivative... |  Download Scientific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ID Block Diagram PID stands for Proportional, Integral, Derivative... |  Download Scientific Diagram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755" cy="158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68A1F" w14:textId="77777777" w:rsidR="0076603F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1.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CD8F44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Integral</w:t>
      </w:r>
    </w:p>
    <w:p w14:paraId="47FE12E6" w14:textId="1A08496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 w:rsidR="00773CEC"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windup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nol. 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927CA4F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1.2.3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Derivatif</w:t>
      </w:r>
      <w:proofErr w:type="spellEnd"/>
    </w:p>
    <w:p w14:paraId="068920DA" w14:textId="1F48CC85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3CEC" w:rsidRPr="00773CEC">
        <w:rPr>
          <w:rFonts w:ascii="Times New Roman" w:eastAsia="Times New Roman" w:hAnsi="Times New Roman" w:cs="Times New Roman"/>
          <w:bCs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 w:rsidR="00773CEC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="00773CE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noise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loop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62950B8" w14:textId="0D61A928" w:rsidR="00773CEC" w:rsidRPr="00773CEC" w:rsidRDefault="00773CE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b/>
          <w:bCs/>
          <w:sz w:val="24"/>
          <w:szCs w:val="24"/>
        </w:rPr>
        <w:t>1.3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55BE1141" w14:textId="567CF1F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A8BE15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1.3.1 Waktu Naik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1F9112CF" w14:textId="76A32EE8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overshoot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naik.</w:t>
      </w:r>
    </w:p>
    <w:p w14:paraId="1B8B4753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Lewatan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93BF080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8644EE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%OS=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</m:t>
          </m:r>
        </m:oMath>
      </m:oMathPara>
    </w:p>
    <w:p w14:paraId="090F1D8E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max</m:t>
            </m:r>
          </m:sub>
        </m:sSub>
      </m:oMath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nilai akhir pada keadaan stabil. Overshoot yang tinggi dapat menyebabkan stres pada komponen sistem dan perlu diminimalisir pada sistem yang memerlukan presisi tinggi.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dan Integral (I)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ED81D1" w14:textId="77777777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1.3.3 Waktu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6999EF5D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±5%)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80A4B7" w14:textId="55BA8C5A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Tunak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4F3BE9D4" w14:textId="57E3339B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8652B1" w14:textId="77777777" w:rsidR="0076603F" w:rsidRDefault="00000000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=r-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</m:oMath>
      </m:oMathPara>
    </w:p>
    <w:p w14:paraId="641F209F" w14:textId="3CBDFEB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33692D" w14:textId="34DD824E" w:rsidR="0076603F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Parameter PID</w:t>
      </w:r>
    </w:p>
    <w:p w14:paraId="6456AF06" w14:textId="70831B4C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85648D" w14:textId="77777777" w:rsidR="0076603F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</w:p>
    <w:tbl>
      <w:tblPr>
        <w:tblStyle w:val="a5"/>
        <w:tblW w:w="757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4"/>
        <w:gridCol w:w="1514"/>
        <w:gridCol w:w="1514"/>
        <w:gridCol w:w="1514"/>
        <w:gridCol w:w="1514"/>
      </w:tblGrid>
      <w:tr w:rsidR="0076603F" w14:paraId="36DCD7E1" w14:textId="77777777">
        <w:tc>
          <w:tcPr>
            <w:tcW w:w="1514" w:type="dxa"/>
            <w:vAlign w:val="center"/>
          </w:tcPr>
          <w:p w14:paraId="546F5A3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1514" w:type="dxa"/>
            <w:vAlign w:val="center"/>
          </w:tcPr>
          <w:p w14:paraId="4EE53737" w14:textId="315D5B43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</w:p>
        </w:tc>
        <w:tc>
          <w:tcPr>
            <w:tcW w:w="1514" w:type="dxa"/>
            <w:vAlign w:val="center"/>
          </w:tcPr>
          <w:p w14:paraId="4A841225" w14:textId="77777777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Overshoot</w:t>
            </w:r>
          </w:p>
        </w:tc>
        <w:tc>
          <w:tcPr>
            <w:tcW w:w="1514" w:type="dxa"/>
            <w:vAlign w:val="center"/>
          </w:tcPr>
          <w:p w14:paraId="47B8F520" w14:textId="0A2B3317" w:rsidR="0076603F" w:rsidRDefault="009867EE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</w:p>
        </w:tc>
        <w:tc>
          <w:tcPr>
            <w:tcW w:w="1514" w:type="dxa"/>
            <w:vAlign w:val="center"/>
          </w:tcPr>
          <w:p w14:paraId="1DA0A4BE" w14:textId="07842CE8" w:rsidR="0076603F" w:rsidRPr="009867E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 xml:space="preserve">Steady-State </w:t>
            </w:r>
            <w:r w:rsidR="00C93C48" w:rsidRPr="00C93C48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Error</w:t>
            </w:r>
          </w:p>
        </w:tc>
      </w:tr>
      <w:tr w:rsidR="0076603F" w14:paraId="679404EF" w14:textId="77777777">
        <w:tc>
          <w:tcPr>
            <w:tcW w:w="1514" w:type="dxa"/>
            <w:vAlign w:val="center"/>
          </w:tcPr>
          <w:p w14:paraId="515297D2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0"/>
                <w:id w:val="-1347561819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Kp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8973F4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0D62BD5E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20077254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58B9B65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</w:tr>
      <w:tr w:rsidR="0076603F" w14:paraId="339D43DC" w14:textId="77777777">
        <w:tc>
          <w:tcPr>
            <w:tcW w:w="1514" w:type="dxa"/>
            <w:vAlign w:val="center"/>
          </w:tcPr>
          <w:p w14:paraId="348E37EA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-488478614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Ki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4F03E5D9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63958781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7A7C3940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0AAD40D8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Eleminasi</w:t>
            </w:r>
            <w:proofErr w:type="spellEnd"/>
          </w:p>
        </w:tc>
      </w:tr>
      <w:tr w:rsidR="0076603F" w14:paraId="10418BD8" w14:textId="77777777">
        <w:tc>
          <w:tcPr>
            <w:tcW w:w="1514" w:type="dxa"/>
            <w:vAlign w:val="center"/>
          </w:tcPr>
          <w:p w14:paraId="33411AE6" w14:textId="77777777" w:rsidR="0076603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-160634813"/>
              </w:sdtPr>
              <w:sdtContent>
                <w:proofErr w:type="spellStart"/>
                <w:r>
                  <w:rPr>
                    <w:rFonts w:ascii="Cardo" w:eastAsia="Cardo" w:hAnsi="Cardo" w:cs="Cardo"/>
                    <w:sz w:val="24"/>
                    <w:szCs w:val="24"/>
                  </w:rPr>
                  <w:t>Kd</w:t>
                </w:r>
                <w:proofErr w:type="spellEnd"/>
                <w:r>
                  <w:rPr>
                    <w:rFonts w:ascii="Cardo" w:eastAsia="Cardo" w:hAnsi="Cardo" w:cs="Cardo"/>
                    <w:sz w:val="24"/>
                    <w:szCs w:val="24"/>
                  </w:rPr>
                  <w:t xml:space="preserve"> ↑</w:t>
                </w:r>
              </w:sdtContent>
            </w:sdt>
          </w:p>
        </w:tc>
        <w:tc>
          <w:tcPr>
            <w:tcW w:w="1514" w:type="dxa"/>
            <w:vAlign w:val="center"/>
          </w:tcPr>
          <w:p w14:paraId="63B1CA6F" w14:textId="77777777" w:rsidR="0076603F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36AFFF35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18DE69E6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279167A2" w14:textId="77777777" w:rsidR="0076603F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</w:p>
        </w:tc>
      </w:tr>
    </w:tbl>
    <w:p w14:paraId="0808BBA2" w14:textId="7E2656CF" w:rsidR="0076603F" w:rsidRDefault="00000000" w:rsidP="009867EE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D00C38" w14:textId="77777777" w:rsidR="004A2B07" w:rsidRDefault="004A2B07" w:rsidP="004A2B07">
      <w:pPr>
        <w:spacing w:before="2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b/>
          <w:bCs/>
          <w:sz w:val="24"/>
          <w:szCs w:val="24"/>
        </w:rPr>
        <w:t>1.4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Tuning Manual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53717E02" w14:textId="77777777" w:rsidR="004A2B07" w:rsidRDefault="004A2B07" w:rsidP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Tuning manual parameter PID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orde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dua (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respons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dan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erial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lotter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Arduino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dan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real-time.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suaian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parameter PID (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, Ki,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divisualisasikan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Gambar 3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FBFF5F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Rise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Lambat</w:t>
      </w:r>
      <w:proofErr w:type="spellEnd"/>
    </w:p>
    <w:p w14:paraId="3580C7E3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Kenaikan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landai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Tingkatkan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hindari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812A48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Overshoot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Tinggi</w:t>
      </w:r>
    </w:p>
    <w:p w14:paraId="7E3FC553" w14:textId="77777777" w:rsidR="004A2B07" w:rsidRPr="0022428C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kurangnya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peredaman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Kurangi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target.</w:t>
      </w:r>
    </w:p>
    <w:p w14:paraId="6F81F1B1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Berkepanjangan</w:t>
      </w:r>
      <w:proofErr w:type="spellEnd"/>
    </w:p>
    <w:p w14:paraId="67220CE8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 Kurangi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5618FE" w14:textId="77777777" w:rsidR="004A2B07" w:rsidRPr="0022428C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Settling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Panjang</w:t>
      </w:r>
    </w:p>
    <w:p w14:paraId="220993A7" w14:textId="77777777" w:rsidR="004A2B07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stabilisasi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steady-state error.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Optimalkan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error residual).</w:t>
      </w:r>
    </w:p>
    <w:p w14:paraId="64723D2A" w14:textId="77777777" w:rsidR="004A2B07" w:rsidRPr="00A33A41" w:rsidRDefault="004A2B07" w:rsidP="004A2B07">
      <w:pPr>
        <w:pStyle w:val="ListParagraph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Steady-State Error</w:t>
      </w:r>
    </w:p>
    <w:p w14:paraId="0DA169C0" w14:textId="77777777" w:rsidR="004A2B07" w:rsidRPr="0022428C" w:rsidRDefault="004A2B07" w:rsidP="004A2B07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Naikkan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jangan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29709" w14:textId="77777777" w:rsidR="004A2B07" w:rsidRDefault="004A2B07" w:rsidP="004A2B0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39300" wp14:editId="3F6B5093">
            <wp:extent cx="5041900" cy="3388360"/>
            <wp:effectExtent l="0" t="0" r="6350" b="2540"/>
            <wp:docPr id="1420343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F528" w14:textId="77777777" w:rsidR="004A2B07" w:rsidRPr="0022428C" w:rsidRDefault="004A2B07" w:rsidP="004A2B0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F1E4E8" w14:textId="77777777" w:rsidR="004A2B07" w:rsidRDefault="004A2B07" w:rsidP="004A2B07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5CE78F44" w14:textId="77777777" w:rsidR="004A2B07" w:rsidRDefault="004A2B07" w:rsidP="004A2B07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1.1 Alat dan Bahan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3A700EA0" w14:textId="77777777" w:rsidR="004A2B07" w:rsidRPr="009867EE" w:rsidRDefault="004A2B07" w:rsidP="004A2B0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Trainer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Radial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 Control</w:t>
      </w:r>
    </w:p>
    <w:p w14:paraId="77EDF1AE" w14:textId="77777777" w:rsidR="004A2B07" w:rsidRPr="0022428C" w:rsidRDefault="004A2B07" w:rsidP="004A2B0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 Power 220v</w:t>
      </w:r>
    </w:p>
    <w:p w14:paraId="7E5D8D14" w14:textId="77777777" w:rsidR="004A2B07" w:rsidRPr="0022428C" w:rsidRDefault="004A2B07" w:rsidP="004A2B0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Kabel USB 2.0 </w:t>
      </w:r>
    </w:p>
    <w:p w14:paraId="65FA359E" w14:textId="77777777" w:rsidR="004A2B07" w:rsidRPr="004A38E3" w:rsidRDefault="004A2B07" w:rsidP="004A2B0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Laptop</w:t>
      </w:r>
    </w:p>
    <w:p w14:paraId="4AE7EA41" w14:textId="77777777" w:rsid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E12A31E" w14:textId="77777777" w:rsid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Analisis</w:t>
      </w:r>
      <w:proofErr w:type="spellEnd"/>
    </w:p>
    <w:p w14:paraId="1D9C5963" w14:textId="1E54FAB1" w:rsidR="004A2B07" w:rsidRPr="004A2B07" w:rsidRDefault="004A2B07" w:rsidP="004A2B0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A38E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MATLAB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335BFB" w14:textId="0F95D67C" w:rsidR="004A2B07" w:rsidRP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Pr="00B469A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https://github.com/andyathsid/mechatronic-lab-module/blob/main/code/matlab/manual-tuning/manual_tuning_linear.m</w:t>
        </w:r>
      </w:hyperlink>
    </w:p>
    <w:p w14:paraId="287D452D" w14:textId="77777777" w:rsidR="004A2B07" w:rsidRPr="007852D1" w:rsidRDefault="004A2B07" w:rsidP="004A2B0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MATLAB.</w:t>
      </w:r>
    </w:p>
    <w:p w14:paraId="68D388BE" w14:textId="77777777" w:rsidR="004A2B07" w:rsidRPr="007852D1" w:rsidRDefault="004A2B07" w:rsidP="004A2B0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7852D1">
        <w:rPr>
          <w:rFonts w:ascii="Times New Roman" w:eastAsia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MATLAB r2023b dan r2024a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toolbox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631C01C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0DA3B8E8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F961BD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627781C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337ABF5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CC8B0D" w14:textId="77777777" w:rsidR="004A2B07" w:rsidRDefault="004A2B07" w:rsidP="004A2B0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FF62A4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5E77FD27" w14:textId="77777777" w:rsidR="004A2B07" w:rsidRDefault="004A2B07" w:rsidP="004A2B07">
      <w:pPr>
        <w:pStyle w:val="ListParagraph"/>
        <w:numPr>
          <w:ilvl w:val="0"/>
          <w:numId w:val="37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lastRenderedPageBreak/>
        <w:t>Persiapan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3C379743" w14:textId="77777777" w:rsidR="004A2B07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menyala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LCD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menampilkan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 Radial System Control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3BB2B3DE" w14:textId="77777777" w:rsidR="004A2B07" w:rsidRPr="009404AB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Setting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Atur </w:t>
      </w:r>
      <w:r w:rsidRPr="001555CA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Tabel 2.</w:t>
      </w:r>
    </w:p>
    <w:p w14:paraId="51AB0CE9" w14:textId="77777777" w:rsidR="004A2B07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B2881" w14:textId="77777777" w:rsidR="004A2B07" w:rsidRPr="009404AB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87DC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Nilai 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963"/>
        <w:gridCol w:w="1082"/>
      </w:tblGrid>
      <w:tr w:rsidR="004A2B07" w14:paraId="1D45BC6B" w14:textId="77777777" w:rsidTr="00007752">
        <w:trPr>
          <w:trHeight w:val="423"/>
          <w:jc w:val="center"/>
        </w:trPr>
        <w:tc>
          <w:tcPr>
            <w:tcW w:w="790" w:type="dxa"/>
            <w:vAlign w:val="center"/>
          </w:tcPr>
          <w:p w14:paraId="6EED98E1" w14:textId="77777777" w:rsidR="004A2B07" w:rsidRPr="009404AB" w:rsidRDefault="004A2B07" w:rsidP="00007752">
            <w:pPr>
              <w:tabs>
                <w:tab w:val="left" w:pos="1685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963" w:type="dxa"/>
            <w:vAlign w:val="center"/>
          </w:tcPr>
          <w:p w14:paraId="2C0EDC89" w14:textId="77777777" w:rsidR="004A2B07" w:rsidRPr="009404AB" w:rsidRDefault="004A2B07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Urutan</w:t>
            </w:r>
            <w:proofErr w:type="spellEnd"/>
          </w:p>
        </w:tc>
        <w:tc>
          <w:tcPr>
            <w:tcW w:w="1082" w:type="dxa"/>
            <w:vAlign w:val="center"/>
          </w:tcPr>
          <w:p w14:paraId="512F43B8" w14:textId="77777777" w:rsidR="004A2B07" w:rsidRPr="009404AB" w:rsidRDefault="004A2B07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404A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Setpoint</w:t>
            </w:r>
          </w:p>
        </w:tc>
      </w:tr>
      <w:tr w:rsidR="004A2B07" w14:paraId="4A72DEDA" w14:textId="77777777" w:rsidTr="00007752">
        <w:trPr>
          <w:jc w:val="center"/>
        </w:trPr>
        <w:tc>
          <w:tcPr>
            <w:tcW w:w="790" w:type="dxa"/>
            <w:vMerge w:val="restart"/>
            <w:vAlign w:val="center"/>
          </w:tcPr>
          <w:p w14:paraId="175A0EC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963" w:type="dxa"/>
          </w:tcPr>
          <w:p w14:paraId="74F644E1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26BD625A" w14:textId="5698E369" w:rsidR="004A2B07" w:rsidRDefault="004A2B07" w:rsidP="00007752">
            <w:pPr>
              <w:tabs>
                <w:tab w:val="left" w:pos="483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-7</w:t>
            </w:r>
          </w:p>
        </w:tc>
      </w:tr>
      <w:tr w:rsidR="004A2B07" w14:paraId="384B4277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3DC27F7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FF5EF3F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38E8066C" w14:textId="4CAC5621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-7</w:t>
            </w:r>
          </w:p>
        </w:tc>
      </w:tr>
      <w:tr w:rsidR="004A2B07" w14:paraId="7C44CA4B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A4191E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087B12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70A4C5CA" w14:textId="0E81C11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-5</w:t>
            </w:r>
          </w:p>
        </w:tc>
      </w:tr>
      <w:tr w:rsidR="004A2B07" w14:paraId="2311B9D6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611AAF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ED97C9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188E3847" w14:textId="2679781B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-5</w:t>
            </w:r>
          </w:p>
        </w:tc>
      </w:tr>
      <w:tr w:rsidR="004A2B07" w14:paraId="090587CE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A130980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7606DA2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595ABCB0" w14:textId="0ECE4E1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-3</w:t>
            </w:r>
          </w:p>
        </w:tc>
      </w:tr>
      <w:tr w:rsidR="004A2B07" w14:paraId="2E004E21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3437917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52D4AC2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43DDC5F6" w14:textId="1155369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-3</w:t>
            </w:r>
          </w:p>
        </w:tc>
      </w:tr>
      <w:tr w:rsidR="004A2B07" w14:paraId="705F0B1E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5CC200B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9A20CDA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78D3CCA7" w14:textId="24BAD7B2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</w:tr>
      <w:tr w:rsidR="004A2B07" w14:paraId="181BDA15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093A5FD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F7B3171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54248554" w14:textId="04F638C0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</w:t>
            </w:r>
          </w:p>
        </w:tc>
      </w:tr>
      <w:tr w:rsidR="004A2B07" w14:paraId="660146B4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7F8A270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2090C3D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60277D5D" w14:textId="752A177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</w:t>
            </w:r>
          </w:p>
        </w:tc>
      </w:tr>
      <w:tr w:rsidR="004A2B07" w14:paraId="770E7A36" w14:textId="77777777" w:rsidTr="00007752">
        <w:trPr>
          <w:jc w:val="center"/>
        </w:trPr>
        <w:tc>
          <w:tcPr>
            <w:tcW w:w="790" w:type="dxa"/>
            <w:vMerge/>
            <w:vAlign w:val="center"/>
          </w:tcPr>
          <w:p w14:paraId="5A02532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263C473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71842F10" w14:textId="5A2BAB6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</w:t>
            </w:r>
          </w:p>
        </w:tc>
      </w:tr>
      <w:tr w:rsidR="004A2B07" w14:paraId="03F5F26E" w14:textId="77777777" w:rsidTr="00007752">
        <w:trPr>
          <w:jc w:val="center"/>
        </w:trPr>
        <w:tc>
          <w:tcPr>
            <w:tcW w:w="790" w:type="dxa"/>
            <w:vMerge w:val="restart"/>
            <w:vAlign w:val="center"/>
          </w:tcPr>
          <w:p w14:paraId="01735E23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963" w:type="dxa"/>
          </w:tcPr>
          <w:p w14:paraId="41EF0336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095B05B0" w14:textId="2DD4F8B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-6</w:t>
            </w:r>
          </w:p>
        </w:tc>
      </w:tr>
      <w:tr w:rsidR="004A2B07" w14:paraId="54B7C13D" w14:textId="77777777" w:rsidTr="00007752">
        <w:trPr>
          <w:jc w:val="center"/>
        </w:trPr>
        <w:tc>
          <w:tcPr>
            <w:tcW w:w="790" w:type="dxa"/>
            <w:vMerge/>
          </w:tcPr>
          <w:p w14:paraId="0D621000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60C7FA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288A1797" w14:textId="2FA74168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-6</w:t>
            </w:r>
          </w:p>
        </w:tc>
      </w:tr>
      <w:tr w:rsidR="004A2B07" w14:paraId="6F1EB748" w14:textId="77777777" w:rsidTr="00007752">
        <w:trPr>
          <w:jc w:val="center"/>
        </w:trPr>
        <w:tc>
          <w:tcPr>
            <w:tcW w:w="790" w:type="dxa"/>
            <w:vMerge/>
          </w:tcPr>
          <w:p w14:paraId="287D22A5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63A6D37B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120BF0B9" w14:textId="69BF741A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</w:tr>
      <w:tr w:rsidR="004A2B07" w14:paraId="1E0DB475" w14:textId="77777777" w:rsidTr="00007752">
        <w:trPr>
          <w:jc w:val="center"/>
        </w:trPr>
        <w:tc>
          <w:tcPr>
            <w:tcW w:w="790" w:type="dxa"/>
            <w:vMerge/>
          </w:tcPr>
          <w:p w14:paraId="086A2957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6BC09C8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57421ADF" w14:textId="50FBE610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-4</w:t>
            </w:r>
          </w:p>
        </w:tc>
      </w:tr>
      <w:tr w:rsidR="004A2B07" w14:paraId="123D60DF" w14:textId="77777777" w:rsidTr="00007752">
        <w:trPr>
          <w:jc w:val="center"/>
        </w:trPr>
        <w:tc>
          <w:tcPr>
            <w:tcW w:w="790" w:type="dxa"/>
            <w:vMerge/>
          </w:tcPr>
          <w:p w14:paraId="0ED09F02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470D389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2770175F" w14:textId="20283CD6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A2B07" w14:paraId="531FF9FF" w14:textId="77777777" w:rsidTr="00007752">
        <w:trPr>
          <w:jc w:val="center"/>
        </w:trPr>
        <w:tc>
          <w:tcPr>
            <w:tcW w:w="790" w:type="dxa"/>
            <w:vMerge/>
          </w:tcPr>
          <w:p w14:paraId="57B9F7D1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464FE98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0187D5C1" w14:textId="588AF6BA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4A2B07" w14:paraId="04DCCBC7" w14:textId="77777777" w:rsidTr="00007752">
        <w:trPr>
          <w:jc w:val="center"/>
        </w:trPr>
        <w:tc>
          <w:tcPr>
            <w:tcW w:w="790" w:type="dxa"/>
            <w:vMerge/>
          </w:tcPr>
          <w:p w14:paraId="0CC67DEA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35D92385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663470EB" w14:textId="6A34483F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4A2B07" w14:paraId="62A164CF" w14:textId="77777777" w:rsidTr="00007752">
        <w:trPr>
          <w:jc w:val="center"/>
        </w:trPr>
        <w:tc>
          <w:tcPr>
            <w:tcW w:w="790" w:type="dxa"/>
            <w:vMerge/>
          </w:tcPr>
          <w:p w14:paraId="2582540E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3DF70D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7DF95E3E" w14:textId="72C49B7C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4A2B07" w14:paraId="60D668E1" w14:textId="77777777" w:rsidTr="00007752">
        <w:trPr>
          <w:jc w:val="center"/>
        </w:trPr>
        <w:tc>
          <w:tcPr>
            <w:tcW w:w="790" w:type="dxa"/>
            <w:vMerge/>
          </w:tcPr>
          <w:p w14:paraId="64A555CE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35D99C4C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784DEEFD" w14:textId="7B8DD4E3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4A2B07" w14:paraId="41A6DF8C" w14:textId="77777777" w:rsidTr="00007752">
        <w:trPr>
          <w:jc w:val="center"/>
        </w:trPr>
        <w:tc>
          <w:tcPr>
            <w:tcW w:w="790" w:type="dxa"/>
            <w:vMerge/>
          </w:tcPr>
          <w:p w14:paraId="1C825B14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FECD1DA" w14:textId="77777777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4B3B6BE4" w14:textId="0B2CF796" w:rsidR="004A2B07" w:rsidRDefault="004A2B07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</w:tbl>
    <w:p w14:paraId="39DACFE8" w14:textId="77777777" w:rsidR="004A2B07" w:rsidRPr="001555CA" w:rsidRDefault="004A2B07" w:rsidP="004A2B0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6CD27" w14:textId="77777777" w:rsidR="004A2B07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55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+” dan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–“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4D90AC9" w14:textId="77777777" w:rsidR="004A2B07" w:rsidRPr="00DF5324" w:rsidRDefault="004A2B07" w:rsidP="004A2B0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Reset”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7FB502" w14:textId="77777777" w:rsidR="004A2B07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Trainer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laptop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USB 2.0.</w:t>
      </w:r>
    </w:p>
    <w:p w14:paraId="4F4FEE75" w14:textId="77777777" w:rsidR="004A2B07" w:rsidRPr="00BD0AE0" w:rsidRDefault="004A2B07" w:rsidP="004A2B07">
      <w:pPr>
        <w:pStyle w:val="ListParagraph"/>
        <w:numPr>
          <w:ilvl w:val="0"/>
          <w:numId w:val="38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port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COM Arduino yang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digunakan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melalui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val="en-ID"/>
        </w:rPr>
        <w:t>Device Manager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misal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: COM1, COM2,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dst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).</w:t>
      </w:r>
    </w:p>
    <w:p w14:paraId="487BEB73" w14:textId="77777777" w:rsidR="004A2B07" w:rsidRDefault="004A2B07" w:rsidP="004A2B07">
      <w:pPr>
        <w:pStyle w:val="ListParagraph"/>
        <w:keepNext/>
        <w:spacing w:after="0"/>
        <w:ind w:left="1134"/>
        <w:jc w:val="center"/>
      </w:pPr>
      <w:r>
        <w:rPr>
          <w:noProof/>
        </w:rPr>
        <w:lastRenderedPageBreak/>
        <w:drawing>
          <wp:inline distT="0" distB="0" distL="0" distR="0" wp14:anchorId="12FEEE9F" wp14:editId="59150DB8">
            <wp:extent cx="3010480" cy="2190750"/>
            <wp:effectExtent l="0" t="0" r="0" b="0"/>
            <wp:docPr id="95479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75" cy="219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78A9" w14:textId="77777777" w:rsidR="004A2B07" w:rsidRPr="00BD0AE0" w:rsidRDefault="004A2B07" w:rsidP="004A2B07">
      <w:pPr>
        <w:pStyle w:val="Caption"/>
        <w:ind w:left="414" w:firstLine="720"/>
        <w:rPr>
          <w:rFonts w:eastAsia="Times New Roman" w:cs="Times New Roman"/>
          <w:szCs w:val="24"/>
          <w:lang w:val="en-ID"/>
        </w:rPr>
      </w:pPr>
      <w:r w:rsidRPr="00BD0AE0">
        <w:rPr>
          <w:b/>
          <w:bCs/>
        </w:rPr>
        <w:t xml:space="preserve">Gambar </w:t>
      </w:r>
      <w:r>
        <w:rPr>
          <w:b/>
          <w:bCs/>
        </w:rPr>
        <w:t xml:space="preserve">4. </w:t>
      </w:r>
      <w:proofErr w:type="spellStart"/>
      <w:r>
        <w:t>Contoh</w:t>
      </w:r>
      <w:proofErr w:type="spellEnd"/>
      <w:r>
        <w:t xml:space="preserve"> Arduino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 w:val="0"/>
        </w:rPr>
        <w:t>port</w:t>
      </w:r>
      <w:r>
        <w:t xml:space="preserve"> COM4.</w:t>
      </w:r>
    </w:p>
    <w:p w14:paraId="2795DC17" w14:textId="77777777" w:rsidR="004A2B07" w:rsidRDefault="004A2B07" w:rsidP="004A2B07">
      <w:pPr>
        <w:pStyle w:val="ListParagraph"/>
        <w:numPr>
          <w:ilvl w:val="0"/>
          <w:numId w:val="38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variable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arduinoPort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`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MATLAB pada baris ke-6.</w:t>
      </w:r>
    </w:p>
    <w:p w14:paraId="3B291906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00"/>
          <w:sz w:val="17"/>
          <w:szCs w:val="17"/>
        </w:rPr>
        <w:t>clear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B1DDA3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>close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90839D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161039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C795405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Setup</w:t>
      </w:r>
      <w:r>
        <w:rPr>
          <w:rFonts w:ascii="Consolas" w:hAnsi="Consolas" w:cs="Courier New"/>
          <w:color w:val="000000"/>
          <w:sz w:val="17"/>
          <w:szCs w:val="17"/>
        </w:rPr>
        <w:t xml:space="preserve"> serial connection</w:t>
      </w:r>
    </w:p>
    <w:p w14:paraId="2598FA4B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arduinoPort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'COM4</w:t>
      </w:r>
      <w:proofErr w:type="gramStart"/>
      <w:r>
        <w:rPr>
          <w:rFonts w:ascii="Consolas" w:hAnsi="Consolas" w:cs="Courier New"/>
          <w:color w:val="008800"/>
          <w:sz w:val="17"/>
          <w:szCs w:val="17"/>
        </w:rPr>
        <w:t>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Change</w:t>
      </w:r>
      <w:r>
        <w:rPr>
          <w:rFonts w:ascii="Consolas" w:hAnsi="Consolas" w:cs="Courier New"/>
          <w:color w:val="000000"/>
          <w:sz w:val="17"/>
          <w:szCs w:val="17"/>
        </w:rPr>
        <w:t xml:space="preserve"> to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COM port</w:t>
      </w:r>
    </w:p>
    <w:p w14:paraId="78C6C4BE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baudRate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9600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Make</w:t>
      </w:r>
      <w:r>
        <w:rPr>
          <w:rFonts w:ascii="Consolas" w:hAnsi="Consolas" w:cs="Courier New"/>
          <w:color w:val="000000"/>
          <w:sz w:val="17"/>
          <w:szCs w:val="17"/>
        </w:rPr>
        <w:t xml:space="preserve"> sure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000000"/>
          <w:sz w:val="17"/>
          <w:szCs w:val="17"/>
        </w:rPr>
        <w:t xml:space="preserve"> matches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setting</w:t>
      </w:r>
    </w:p>
    <w:p w14:paraId="7C76A162" w14:textId="77777777" w:rsidR="004A2B07" w:rsidRPr="004B506B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E1A3040" w14:textId="77777777" w:rsidR="004A2B07" w:rsidRPr="00A97BBC" w:rsidRDefault="004A2B07" w:rsidP="004A2B07">
      <w:pPr>
        <w:pStyle w:val="ListParagraph"/>
        <w:numPr>
          <w:ilvl w:val="0"/>
          <w:numId w:val="38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program MATLAB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7DB9E6A1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5FD1B788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0B7ABEC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7EF611D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41164EE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0FDCBA0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21D9391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256F268E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3426E63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Type "ready" when you want to start the test:</w:t>
      </w:r>
    </w:p>
    <w:p w14:paraId="535A6A2D" w14:textId="77777777" w:rsidR="004A2B07" w:rsidRDefault="004A2B07" w:rsidP="004A2B07">
      <w:pPr>
        <w:pStyle w:val="ListParagraph"/>
        <w:numPr>
          <w:ilvl w:val="0"/>
          <w:numId w:val="37"/>
        </w:numPr>
        <w:spacing w:before="240"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2100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D"/>
        </w:rPr>
        <w:t>Tuning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4EA821E7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232987CA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0,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0.</w:t>
      </w:r>
    </w:p>
    <w:p w14:paraId="0B4B274E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Naikkan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1 → 2 → 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5D2F836C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reset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di-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setting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2D1A6E5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Masukkan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input “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ready” di terminal MATLAB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</w:p>
    <w:p w14:paraId="3FFC5ECE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FCDE6D8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=====================================</w:t>
      </w:r>
    </w:p>
    <w:p w14:paraId="291DCD6D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PID Performance Measurement - Test #1</w:t>
      </w:r>
    </w:p>
    <w:p w14:paraId="775EAA15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lastRenderedPageBreak/>
        <w:t>=====================================</w:t>
      </w:r>
    </w:p>
    <w:p w14:paraId="05AFDF85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Instructions:</w:t>
      </w:r>
    </w:p>
    <w:p w14:paraId="471E9668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1. Make sure your system is reset</w:t>
      </w:r>
    </w:p>
    <w:p w14:paraId="7B7CEA3F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02336442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 xml:space="preserve">3. Then press the </w:t>
      </w:r>
      <w:r>
        <w:rPr>
          <w:rFonts w:ascii="Consolas" w:hAnsi="Consolas" w:cs="Courier New"/>
          <w:sz w:val="17"/>
          <w:szCs w:val="17"/>
        </w:rPr>
        <w:t>“</w:t>
      </w:r>
      <w:r w:rsidRPr="00C87DC5">
        <w:rPr>
          <w:rFonts w:ascii="Consolas" w:hAnsi="Consolas" w:cs="Courier New"/>
          <w:sz w:val="17"/>
          <w:szCs w:val="17"/>
        </w:rPr>
        <w:t>START</w:t>
      </w:r>
      <w:r>
        <w:rPr>
          <w:rFonts w:ascii="Consolas" w:hAnsi="Consolas" w:cs="Courier New"/>
          <w:sz w:val="17"/>
          <w:szCs w:val="17"/>
        </w:rPr>
        <w:t>”</w:t>
      </w:r>
      <w:r w:rsidRPr="00C87DC5">
        <w:rPr>
          <w:rFonts w:ascii="Consolas" w:hAnsi="Consolas" w:cs="Courier New"/>
          <w:sz w:val="17"/>
          <w:szCs w:val="17"/>
        </w:rPr>
        <w:t xml:space="preserve"> button on your hardware to begin the test</w:t>
      </w:r>
    </w:p>
    <w:p w14:paraId="0899E4B6" w14:textId="77777777" w:rsidR="004A2B07" w:rsidRPr="00C87DC5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12E7DE75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  <w:lang w:val="en-US"/>
        </w:rPr>
        <w:t>Type "ready" when you want to start the test: ready</w:t>
      </w:r>
    </w:p>
    <w:p w14:paraId="644DEBC9" w14:textId="77777777" w:rsidR="004A2B07" w:rsidRPr="00A97BBC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C5B5EF1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“Start” pada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78560855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78A9B58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3B76393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417CC57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6AAF8C8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6BAF7A13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45EB12F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6643E632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55E30326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00FCB3BB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Type "ready" when you want to start the test: ready</w:t>
      </w:r>
    </w:p>
    <w:p w14:paraId="7987C820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Serial buffer flushed. Previous test data cleared.</w:t>
      </w:r>
    </w:p>
    <w:p w14:paraId="6915607F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Press the START button on your hardware now!</w:t>
      </w:r>
    </w:p>
    <w:p w14:paraId="7423CAAA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Waiting for position to change...</w:t>
      </w:r>
    </w:p>
    <w:p w14:paraId="1C22D67E" w14:textId="77777777" w:rsidR="004A2B07" w:rsidRPr="00A97BBC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Movement detected! Starting timer and calculations...</w:t>
      </w:r>
    </w:p>
    <w:p w14:paraId="7F8B67A0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  <w:lang w:val="en-US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Collecting data...</w:t>
      </w:r>
    </w:p>
    <w:p w14:paraId="22136CBF" w14:textId="77777777" w:rsidR="004A2B07" w:rsidRDefault="004A2B07" w:rsidP="004A2B0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Test duration complete. Calculating metrics...</w:t>
      </w:r>
    </w:p>
    <w:p w14:paraId="5E3FAC88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BCAD2BE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Rise Time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Settling Time, Overshoot,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Steady-State Error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Lampiran 1.</w:t>
      </w:r>
    </w:p>
    <w:p w14:paraId="3F03AE19" w14:textId="77777777" w:rsidR="004A2B07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6801"/>
      </w:tblGrid>
      <w:tr w:rsidR="004A2B07" w14:paraId="688598B5" w14:textId="77777777" w:rsidTr="00007752">
        <w:tc>
          <w:tcPr>
            <w:tcW w:w="6801" w:type="dxa"/>
          </w:tcPr>
          <w:p w14:paraId="0B3ABE37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67A0023E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PID Controller Performance Metrics:</w:t>
            </w:r>
          </w:p>
          <w:p w14:paraId="0083028F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3D05C8FE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Current PID values: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Kp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=4.0, Ki=1.0,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Kd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=1.00</w:t>
            </w:r>
          </w:p>
          <w:p w14:paraId="21FC9616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Rise Time (10% to 90%): 7.596 seconds</w:t>
            </w:r>
          </w:p>
          <w:p w14:paraId="721698D0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Maximum Overshoot: 0% (No overshoot detected)</w:t>
            </w:r>
          </w:p>
          <w:p w14:paraId="67F1670F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Settling Time (within 2%): 29.930 seconds</w:t>
            </w:r>
          </w:p>
          <w:p w14:paraId="330BA243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Steady State Error: 0.00 degrees (0.00%)</w:t>
            </w:r>
          </w:p>
          <w:p w14:paraId="605CA8D3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Overall Performance Score: 2.6472 (lower is better)</w:t>
            </w:r>
          </w:p>
          <w:p w14:paraId="5DC5813D" w14:textId="77777777" w:rsidR="004A2B07" w:rsidRPr="00136DF2" w:rsidRDefault="004A2B07" w:rsidP="0000775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Test complete.</w:t>
            </w:r>
          </w:p>
          <w:p w14:paraId="7CFBF226" w14:textId="77777777" w:rsidR="004A2B07" w:rsidRDefault="004A2B07" w:rsidP="0000775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Do you want to run another test? (y/n): </w:t>
            </w:r>
          </w:p>
        </w:tc>
      </w:tr>
    </w:tbl>
    <w:p w14:paraId="68405029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6503121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parameter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format PNG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4D79789C" w14:textId="77777777" w:rsidR="004A2B07" w:rsidRDefault="004A2B07" w:rsidP="004A2B07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noProof/>
          <w:lang w:val="en-ID"/>
        </w:rPr>
        <w:lastRenderedPageBreak/>
        <w:drawing>
          <wp:inline distT="0" distB="0" distL="0" distR="0" wp14:anchorId="17BC4262" wp14:editId="2C4B6AB7">
            <wp:extent cx="3420093" cy="2308778"/>
            <wp:effectExtent l="0" t="0" r="0" b="0"/>
            <wp:docPr id="1025404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067" cy="23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C64C" w14:textId="77777777" w:rsidR="004A2B07" w:rsidRDefault="004A2B07" w:rsidP="004A2B07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Gambar 5.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</w:p>
    <w:p w14:paraId="60083257" w14:textId="77777777" w:rsidR="004A2B07" w:rsidRPr="00136DF2" w:rsidRDefault="004A2B07" w:rsidP="004A2B07">
      <w:pPr>
        <w:pStyle w:val="ListParagraph"/>
        <w:spacing w:before="100" w:beforeAutospacing="1" w:after="100" w:afterAutospacing="1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580208D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uji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total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5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paramater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input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“y” pada terminal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F6D9F1C" w14:textId="77777777" w:rsidR="004A2B07" w:rsidRDefault="004A2B07" w:rsidP="004A2B07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7B7DBF7F" w14:textId="77777777" w:rsidR="004A2B07" w:rsidRPr="00A97BBC" w:rsidRDefault="004A2B07" w:rsidP="004A2B0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2287289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Uji Ki:</w:t>
      </w:r>
    </w:p>
    <w:p w14:paraId="04BEADF1" w14:textId="77777777" w:rsidR="004A2B07" w:rsidRPr="00DF5324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b/>
          <w:bCs/>
          <w:sz w:val="24"/>
          <w:szCs w:val="24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23A48F" w14:textId="77777777" w:rsidR="004A2B07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0.1 → 0.2 → 0.3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0.5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4C6CC9A8" w14:textId="77777777" w:rsidR="004A2B07" w:rsidRPr="00136DF2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a. Uji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</w:p>
    <w:p w14:paraId="0481055B" w14:textId="77777777" w:rsidR="004A2B07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4B726EF" w14:textId="77777777" w:rsidR="004A2B07" w:rsidRPr="00DF5324" w:rsidRDefault="004A2B07" w:rsidP="004A2B07">
      <w:pPr>
        <w:pStyle w:val="ListParagraph"/>
        <w:numPr>
          <w:ilvl w:val="1"/>
          <w:numId w:val="39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615D8579" w14:textId="77777777" w:rsidR="004A2B07" w:rsidRPr="00A33A41" w:rsidRDefault="004A2B07" w:rsidP="004A2B07">
      <w:pPr>
        <w:pStyle w:val="ListParagraph"/>
        <w:numPr>
          <w:ilvl w:val="2"/>
          <w:numId w:val="40"/>
        </w:numPr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dan </w:t>
      </w:r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Ki</w:t>
      </w:r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 yang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diatur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BD66D50" w14:textId="77777777" w:rsidR="004A2B07" w:rsidRPr="00136DF2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ambahkan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</w:rPr>
        <w:t>Kd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: 0.5 → 1 → 1.5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0.5</w:t>
      </w:r>
      <w:r w:rsidRPr="00A33A4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C2C87A7" w14:textId="77777777" w:rsidR="004A2B07" w:rsidRDefault="004A2B07" w:rsidP="004A2B07">
      <w:pPr>
        <w:pStyle w:val="ListParagraph"/>
        <w:numPr>
          <w:ilvl w:val="2"/>
          <w:numId w:val="40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35CF997" w14:textId="77777777" w:rsidR="004A2B07" w:rsidRPr="009709CB" w:rsidRDefault="004A2B07" w:rsidP="004A2B07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0E01397" w14:textId="77777777" w:rsidR="004A2B07" w:rsidRDefault="004A2B07" w:rsidP="004A2B07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Hasil</w:t>
      </w:r>
    </w:p>
    <w:p w14:paraId="2F5C3364" w14:textId="77777777" w:rsidR="004A2B07" w:rsidRPr="004451D3" w:rsidRDefault="004A2B07" w:rsidP="004A2B07">
      <w:pPr>
        <w:pStyle w:val="ListParagraph"/>
        <w:numPr>
          <w:ilvl w:val="0"/>
          <w:numId w:val="41"/>
        </w:numPr>
        <w:spacing w:after="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pengamatan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tentukan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kombinasi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Ki,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paling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alasannya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F2C4B42" w14:textId="77777777" w:rsidR="004A2B07" w:rsidRPr="004451D3" w:rsidRDefault="004A2B07" w:rsidP="004A2B07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rise time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setpoint.</w:t>
      </w:r>
    </w:p>
    <w:p w14:paraId="615016B4" w14:textId="77777777" w:rsidR="004A2B07" w:rsidRDefault="004A2B07" w:rsidP="004A2B07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Diskusikan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4451D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trade-off</w:t>
      </w:r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kecepatan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respon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stabilitas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/Ki).</w:t>
      </w:r>
    </w:p>
    <w:p w14:paraId="5883D307" w14:textId="77777777" w:rsidR="004A2B07" w:rsidRDefault="004A2B07" w:rsidP="004A2B07">
      <w:pPr>
        <w:pStyle w:val="ListParagraph"/>
        <w:numPr>
          <w:ilvl w:val="0"/>
          <w:numId w:val="41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21008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Ki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Tabel 1.</w:t>
      </w:r>
    </w:p>
    <w:p w14:paraId="13B01DB7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70C0A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9AE7D0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BBCBAF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81F076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2AA5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CE241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9DBB49" w14:textId="77777777" w:rsidR="0076603F" w:rsidRDefault="0076603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D000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5297C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1185E5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8210A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70C2DF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E5FA3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1FFAC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995C4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C9AB2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02714C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AD945E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C6BC5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A80F58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C233A1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5DFCEA" w14:textId="77777777" w:rsidR="00E33BD2" w:rsidRDefault="00E33BD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C8639B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A9D877" w14:textId="77777777" w:rsidR="0027061A" w:rsidRDefault="00270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6FBF26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E197F8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B2BBFA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D99D46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BC20A5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EC23CE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099C5F4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7AACC3" w14:textId="3A26766B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14:paraId="14425F7A" w14:textId="77777777" w:rsidR="002E4A8D" w:rsidRDefault="002E4A8D" w:rsidP="002E4A8D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3BD2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mpiran 1.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</w:t>
      </w:r>
    </w:p>
    <w:p w14:paraId="51558C5B" w14:textId="77777777" w:rsidR="002E4A8D" w:rsidRDefault="002E4A8D" w:rsidP="002E4A8D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F6725F" w14:textId="77777777" w:rsidR="002E4A8D" w:rsidRPr="00A5062C" w:rsidRDefault="002E4A8D" w:rsidP="002E4A8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Kelompok</w:t>
      </w:r>
      <w:proofErr w:type="spellEnd"/>
    </w:p>
    <w:p w14:paraId="5E8E9541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(A/B) 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1F00CA4A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(1, 2, 3, </w:t>
      </w: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7C5D2D08" w14:textId="77777777" w:rsidR="002E4A8D" w:rsidRPr="00E33BD2" w:rsidRDefault="002E4A8D" w:rsidP="002E4A8D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1D9575EF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7938" w:type="dxa"/>
        <w:jc w:val="center"/>
        <w:tblLook w:val="04A0" w:firstRow="1" w:lastRow="0" w:firstColumn="1" w:lastColumn="0" w:noHBand="0" w:noVBand="1"/>
      </w:tblPr>
      <w:tblGrid>
        <w:gridCol w:w="3114"/>
        <w:gridCol w:w="4824"/>
      </w:tblGrid>
      <w:tr w:rsidR="002E4A8D" w14:paraId="28AC8605" w14:textId="77777777" w:rsidTr="00007752">
        <w:trPr>
          <w:trHeight w:val="429"/>
          <w:jc w:val="center"/>
        </w:trPr>
        <w:tc>
          <w:tcPr>
            <w:tcW w:w="3114" w:type="dxa"/>
            <w:vAlign w:val="center"/>
          </w:tcPr>
          <w:p w14:paraId="09DA0634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NIM</w:t>
            </w:r>
          </w:p>
        </w:tc>
        <w:tc>
          <w:tcPr>
            <w:tcW w:w="4824" w:type="dxa"/>
            <w:vAlign w:val="center"/>
          </w:tcPr>
          <w:p w14:paraId="0C2CAB19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</w:tr>
      <w:tr w:rsidR="002E4A8D" w14:paraId="24388C3E" w14:textId="77777777" w:rsidTr="00007752">
        <w:trPr>
          <w:trHeight w:val="567"/>
          <w:jc w:val="center"/>
        </w:trPr>
        <w:tc>
          <w:tcPr>
            <w:tcW w:w="3114" w:type="dxa"/>
          </w:tcPr>
          <w:p w14:paraId="7D9E4089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3B1EB5FD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70D27A0" w14:textId="77777777" w:rsidTr="00007752">
        <w:trPr>
          <w:trHeight w:val="567"/>
          <w:jc w:val="center"/>
        </w:trPr>
        <w:tc>
          <w:tcPr>
            <w:tcW w:w="3114" w:type="dxa"/>
          </w:tcPr>
          <w:p w14:paraId="2868FE7E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5EF7E4B0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D0F0E98" w14:textId="77777777" w:rsidTr="00007752">
        <w:trPr>
          <w:trHeight w:val="567"/>
          <w:jc w:val="center"/>
        </w:trPr>
        <w:tc>
          <w:tcPr>
            <w:tcW w:w="3114" w:type="dxa"/>
          </w:tcPr>
          <w:p w14:paraId="7EB61058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99DFD67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93DA65F" w14:textId="77777777" w:rsidTr="00007752">
        <w:trPr>
          <w:trHeight w:val="567"/>
          <w:jc w:val="center"/>
        </w:trPr>
        <w:tc>
          <w:tcPr>
            <w:tcW w:w="3114" w:type="dxa"/>
          </w:tcPr>
          <w:p w14:paraId="35AF9D35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2D2ED8BD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D2470F0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0D8CB8" w14:textId="77777777" w:rsidR="002E4A8D" w:rsidRDefault="002E4A8D" w:rsidP="002E4A8D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DC270A" w14:textId="77777777" w:rsidR="002E4A8D" w:rsidRDefault="002E4A8D" w:rsidP="002E4A8D">
      <w:pPr>
        <w:pStyle w:val="ListParagraph"/>
        <w:numPr>
          <w:ilvl w:val="0"/>
          <w:numId w:val="35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Parameter PID pada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4CD28D50" w14:textId="77777777" w:rsidR="002E4A8D" w:rsidRPr="00A5062C" w:rsidRDefault="002E4A8D" w:rsidP="002E4A8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8359" w:type="dxa"/>
        <w:jc w:val="center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1412"/>
        <w:gridCol w:w="1699"/>
        <w:gridCol w:w="1283"/>
        <w:gridCol w:w="2264"/>
      </w:tblGrid>
      <w:tr w:rsidR="002E4A8D" w14:paraId="6B3D8230" w14:textId="77777777" w:rsidTr="00007752">
        <w:trPr>
          <w:trHeight w:val="727"/>
          <w:jc w:val="center"/>
        </w:trPr>
        <w:tc>
          <w:tcPr>
            <w:tcW w:w="567" w:type="dxa"/>
            <w:vAlign w:val="center"/>
          </w:tcPr>
          <w:p w14:paraId="4484185E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Kp</w:t>
            </w:r>
            <w:proofErr w:type="spellEnd"/>
          </w:p>
        </w:tc>
        <w:tc>
          <w:tcPr>
            <w:tcW w:w="567" w:type="dxa"/>
            <w:vAlign w:val="center"/>
          </w:tcPr>
          <w:p w14:paraId="1AA7B3FB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</w:t>
            </w:r>
          </w:p>
        </w:tc>
        <w:tc>
          <w:tcPr>
            <w:tcW w:w="567" w:type="dxa"/>
            <w:vAlign w:val="center"/>
          </w:tcPr>
          <w:p w14:paraId="2EB051E4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Kd</w:t>
            </w:r>
            <w:proofErr w:type="spellEnd"/>
          </w:p>
        </w:tc>
        <w:tc>
          <w:tcPr>
            <w:tcW w:w="1412" w:type="dxa"/>
            <w:vAlign w:val="center"/>
          </w:tcPr>
          <w:p w14:paraId="3D426A06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Rise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699" w:type="dxa"/>
            <w:vAlign w:val="center"/>
          </w:tcPr>
          <w:p w14:paraId="37EA4BFC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Settling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283" w:type="dxa"/>
            <w:vAlign w:val="center"/>
          </w:tcPr>
          <w:p w14:paraId="3271DA4A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Overshoot</w:t>
            </w:r>
          </w:p>
          <w:p w14:paraId="54D01742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  <w:tc>
          <w:tcPr>
            <w:tcW w:w="2264" w:type="dxa"/>
            <w:vAlign w:val="center"/>
          </w:tcPr>
          <w:p w14:paraId="4E1918AA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Steady-State Error </w:t>
            </w:r>
          </w:p>
          <w:p w14:paraId="33D41BDB" w14:textId="77777777" w:rsidR="002E4A8D" w:rsidRPr="009709CB" w:rsidRDefault="002E4A8D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</w:tr>
      <w:tr w:rsidR="002E4A8D" w14:paraId="05A3FA10" w14:textId="77777777" w:rsidTr="00007752">
        <w:trPr>
          <w:trHeight w:val="340"/>
          <w:jc w:val="center"/>
        </w:trPr>
        <w:tc>
          <w:tcPr>
            <w:tcW w:w="567" w:type="dxa"/>
          </w:tcPr>
          <w:p w14:paraId="31B85F4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92BF9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718A46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0768982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52A0FC2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4F77AE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531E17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B849708" w14:textId="77777777" w:rsidTr="00007752">
        <w:trPr>
          <w:trHeight w:val="340"/>
          <w:jc w:val="center"/>
        </w:trPr>
        <w:tc>
          <w:tcPr>
            <w:tcW w:w="567" w:type="dxa"/>
          </w:tcPr>
          <w:p w14:paraId="7EBCEB2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09587D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388183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471503A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0C397D8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4915A7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74775F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37F0EFC" w14:textId="77777777" w:rsidTr="00007752">
        <w:trPr>
          <w:trHeight w:val="340"/>
          <w:jc w:val="center"/>
        </w:trPr>
        <w:tc>
          <w:tcPr>
            <w:tcW w:w="567" w:type="dxa"/>
          </w:tcPr>
          <w:p w14:paraId="28A3111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2D414C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D2CB85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67A9542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60E0E9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452C06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5ACDBF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7AE6B329" w14:textId="77777777" w:rsidTr="00007752">
        <w:trPr>
          <w:trHeight w:val="340"/>
          <w:jc w:val="center"/>
        </w:trPr>
        <w:tc>
          <w:tcPr>
            <w:tcW w:w="567" w:type="dxa"/>
          </w:tcPr>
          <w:p w14:paraId="7C6EB03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D6BF41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17F1D3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348FEC0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05E422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B1D815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5F74A3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9619933" w14:textId="77777777" w:rsidTr="00007752">
        <w:trPr>
          <w:trHeight w:val="340"/>
          <w:jc w:val="center"/>
        </w:trPr>
        <w:tc>
          <w:tcPr>
            <w:tcW w:w="567" w:type="dxa"/>
          </w:tcPr>
          <w:p w14:paraId="7F7418E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3ECADF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9D99D7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3C79B5F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2445B9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21F363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143996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DC6C4D4" w14:textId="77777777" w:rsidTr="00007752">
        <w:trPr>
          <w:trHeight w:val="340"/>
          <w:jc w:val="center"/>
        </w:trPr>
        <w:tc>
          <w:tcPr>
            <w:tcW w:w="567" w:type="dxa"/>
          </w:tcPr>
          <w:p w14:paraId="603F38F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479CDE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FDCCCC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54A9524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7EC7239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8AE67D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5D1D43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54704837" w14:textId="77777777" w:rsidTr="00007752">
        <w:trPr>
          <w:trHeight w:val="340"/>
          <w:jc w:val="center"/>
        </w:trPr>
        <w:tc>
          <w:tcPr>
            <w:tcW w:w="567" w:type="dxa"/>
          </w:tcPr>
          <w:p w14:paraId="3D79CF1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50B33B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9CB1B4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1FE2C7B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5A15800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5DDEC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DC407E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3D472664" w14:textId="77777777" w:rsidTr="00007752">
        <w:trPr>
          <w:trHeight w:val="340"/>
          <w:jc w:val="center"/>
        </w:trPr>
        <w:tc>
          <w:tcPr>
            <w:tcW w:w="567" w:type="dxa"/>
          </w:tcPr>
          <w:p w14:paraId="728F464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D8761D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DC1455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0A8E7C3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74020C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235264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C09C13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1919739A" w14:textId="77777777" w:rsidTr="00007752">
        <w:trPr>
          <w:trHeight w:val="340"/>
          <w:jc w:val="center"/>
        </w:trPr>
        <w:tc>
          <w:tcPr>
            <w:tcW w:w="567" w:type="dxa"/>
          </w:tcPr>
          <w:p w14:paraId="6D988D0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0669F4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BF8617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12C119A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50217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C5312EE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A09E81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188D6FCB" w14:textId="77777777" w:rsidTr="00007752">
        <w:trPr>
          <w:trHeight w:val="340"/>
          <w:jc w:val="center"/>
        </w:trPr>
        <w:tc>
          <w:tcPr>
            <w:tcW w:w="567" w:type="dxa"/>
          </w:tcPr>
          <w:p w14:paraId="0074AC1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6FAE3B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1FDE86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74C87F8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AD06B2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8AB1C4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76854E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6E6AEBD" w14:textId="77777777" w:rsidTr="00007752">
        <w:trPr>
          <w:trHeight w:val="340"/>
          <w:jc w:val="center"/>
        </w:trPr>
        <w:tc>
          <w:tcPr>
            <w:tcW w:w="567" w:type="dxa"/>
          </w:tcPr>
          <w:p w14:paraId="050684B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61EC6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5AF7B9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782660C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735C4A5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69E1DD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AEAA5C7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4BE09325" w14:textId="77777777" w:rsidTr="00007752">
        <w:trPr>
          <w:trHeight w:val="340"/>
          <w:jc w:val="center"/>
        </w:trPr>
        <w:tc>
          <w:tcPr>
            <w:tcW w:w="567" w:type="dxa"/>
          </w:tcPr>
          <w:p w14:paraId="1ACA74C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3EEFA9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21150B2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4D51999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E7D7F3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F86EAA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5E5CC6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391879D7" w14:textId="77777777" w:rsidTr="00007752">
        <w:trPr>
          <w:trHeight w:val="340"/>
          <w:jc w:val="center"/>
        </w:trPr>
        <w:tc>
          <w:tcPr>
            <w:tcW w:w="567" w:type="dxa"/>
          </w:tcPr>
          <w:p w14:paraId="0179BD9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66B512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E1606D6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3E111CB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3187F55F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7DD034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4D34C0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25916203" w14:textId="77777777" w:rsidTr="00007752">
        <w:trPr>
          <w:trHeight w:val="340"/>
          <w:jc w:val="center"/>
        </w:trPr>
        <w:tc>
          <w:tcPr>
            <w:tcW w:w="567" w:type="dxa"/>
          </w:tcPr>
          <w:p w14:paraId="7B070A0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8181E48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04EA07A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536F2683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A25404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2202269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5D4F395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E4A8D" w14:paraId="6E3819F2" w14:textId="77777777" w:rsidTr="00007752">
        <w:trPr>
          <w:trHeight w:val="340"/>
          <w:jc w:val="center"/>
        </w:trPr>
        <w:tc>
          <w:tcPr>
            <w:tcW w:w="567" w:type="dxa"/>
          </w:tcPr>
          <w:p w14:paraId="5569E07C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9D5D54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B630124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</w:tcPr>
          <w:p w14:paraId="202FBCD0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26B3F6B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76CCD21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34063BFD" w14:textId="77777777" w:rsidR="002E4A8D" w:rsidRDefault="002E4A8D" w:rsidP="0000775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9484C3A" w14:textId="77777777" w:rsidR="002E4A8D" w:rsidRPr="00E33BD2" w:rsidRDefault="002E4A8D" w:rsidP="002E4A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A13BE3" w14:textId="77777777" w:rsidR="002E4A8D" w:rsidRDefault="002E4A8D" w:rsidP="002E4A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EC39B5" w14:textId="77777777" w:rsidR="00E33BD2" w:rsidRPr="00E33BD2" w:rsidRDefault="00E33BD2" w:rsidP="002E4A8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sectPr w:rsidR="00E33BD2" w:rsidRPr="00E33BD2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C48907D-43E3-4595-846C-512BDEBAF6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DD38ED5-7F21-403C-AA01-8A80698EAA5C}"/>
    <w:embedBold r:id="rId3" w:fontKey="{F9AD41A3-0CB6-419F-99AE-D950436C25AD}"/>
    <w:embedItalic r:id="rId4" w:fontKey="{EEAA5C85-E15A-48CA-9E44-D75FC6A031BD}"/>
    <w:embedBoldItalic r:id="rId5" w:fontKey="{9A6B19E1-7484-4997-97AF-95D950CD24F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1888009-ED75-48E4-A357-ACB48DEC80B7}"/>
    <w:embedItalic r:id="rId7" w:fontKey="{13D08C54-2391-46BF-A37D-C69EB922643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B52F5F5-41FE-4099-AE11-C5A0E5DA29F8}"/>
    <w:embedItalic r:id="rId9" w:fontKey="{974420BE-AF6E-477E-9705-6ECEA76AA19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5655F01-9270-434E-BD95-E6A763FBF2A6}"/>
    <w:embedItalic r:id="rId11" w:fontKey="{71FFE1A3-BB8D-4FD0-9243-68820DE9D442}"/>
  </w:font>
  <w:font w:name="Cardo">
    <w:altName w:val="Calibri"/>
    <w:charset w:val="00"/>
    <w:family w:val="auto"/>
    <w:pitch w:val="default"/>
    <w:embedRegular r:id="rId12" w:fontKey="{FAE0E731-8B79-48B7-BF8E-02B986FAE19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482E7B3E-4FA1-448D-8011-FF295C2FE2E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F5DAD"/>
    <w:multiLevelType w:val="hybridMultilevel"/>
    <w:tmpl w:val="18641FB4"/>
    <w:lvl w:ilvl="0" w:tplc="3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2" w:tplc="FFFFFFFF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3720" w:hanging="360"/>
      </w:pPr>
    </w:lvl>
    <w:lvl w:ilvl="4" w:tplc="FFFFFFFF" w:tentative="1">
      <w:start w:val="1"/>
      <w:numFmt w:val="lowerLetter"/>
      <w:lvlText w:val="%5."/>
      <w:lvlJc w:val="left"/>
      <w:pPr>
        <w:ind w:left="4440" w:hanging="360"/>
      </w:pPr>
    </w:lvl>
    <w:lvl w:ilvl="5" w:tplc="FFFFFFFF" w:tentative="1">
      <w:start w:val="1"/>
      <w:numFmt w:val="lowerRoman"/>
      <w:lvlText w:val="%6."/>
      <w:lvlJc w:val="right"/>
      <w:pPr>
        <w:ind w:left="5160" w:hanging="180"/>
      </w:pPr>
    </w:lvl>
    <w:lvl w:ilvl="6" w:tplc="FFFFFFFF" w:tentative="1">
      <w:start w:val="1"/>
      <w:numFmt w:val="decimal"/>
      <w:lvlText w:val="%7."/>
      <w:lvlJc w:val="left"/>
      <w:pPr>
        <w:ind w:left="5880" w:hanging="360"/>
      </w:pPr>
    </w:lvl>
    <w:lvl w:ilvl="7" w:tplc="FFFFFFFF" w:tentative="1">
      <w:start w:val="1"/>
      <w:numFmt w:val="lowerLetter"/>
      <w:lvlText w:val="%8."/>
      <w:lvlJc w:val="left"/>
      <w:pPr>
        <w:ind w:left="6600" w:hanging="360"/>
      </w:pPr>
    </w:lvl>
    <w:lvl w:ilvl="8" w:tplc="FFFFFFFF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" w15:restartNumberingAfterBreak="0">
    <w:nsid w:val="0EB61E7A"/>
    <w:multiLevelType w:val="multilevel"/>
    <w:tmpl w:val="B82855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00946"/>
    <w:multiLevelType w:val="multilevel"/>
    <w:tmpl w:val="05200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AB54896"/>
    <w:multiLevelType w:val="multilevel"/>
    <w:tmpl w:val="DAEC29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C6AED"/>
    <w:multiLevelType w:val="multilevel"/>
    <w:tmpl w:val="B5DC48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D722B2"/>
    <w:multiLevelType w:val="multilevel"/>
    <w:tmpl w:val="8C9E3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041B8"/>
    <w:multiLevelType w:val="multilevel"/>
    <w:tmpl w:val="C7D6F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35E14"/>
    <w:multiLevelType w:val="hybridMultilevel"/>
    <w:tmpl w:val="2CF661CC"/>
    <w:lvl w:ilvl="0" w:tplc="77B4C1F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B63AA"/>
    <w:multiLevelType w:val="multilevel"/>
    <w:tmpl w:val="86B2F9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52F18"/>
    <w:multiLevelType w:val="hybridMultilevel"/>
    <w:tmpl w:val="0784D3B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04549B"/>
    <w:multiLevelType w:val="multilevel"/>
    <w:tmpl w:val="0E542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26985305"/>
    <w:multiLevelType w:val="hybridMultilevel"/>
    <w:tmpl w:val="78E2044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1017C3"/>
    <w:multiLevelType w:val="multilevel"/>
    <w:tmpl w:val="9AD08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D03D76"/>
    <w:multiLevelType w:val="multilevel"/>
    <w:tmpl w:val="30163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256EC"/>
    <w:multiLevelType w:val="hybridMultilevel"/>
    <w:tmpl w:val="26A4C992"/>
    <w:lvl w:ilvl="0" w:tplc="80F6E13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561F6E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1D6087"/>
    <w:multiLevelType w:val="hybridMultilevel"/>
    <w:tmpl w:val="8A3A74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F36FA"/>
    <w:multiLevelType w:val="multilevel"/>
    <w:tmpl w:val="A456E4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240520"/>
    <w:multiLevelType w:val="multilevel"/>
    <w:tmpl w:val="86C80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A83DB7"/>
    <w:multiLevelType w:val="hybridMultilevel"/>
    <w:tmpl w:val="20B8AD8A"/>
    <w:lvl w:ilvl="0" w:tplc="26B2E8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94693B"/>
    <w:multiLevelType w:val="multilevel"/>
    <w:tmpl w:val="B6D0E72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AE6EA5"/>
    <w:multiLevelType w:val="multilevel"/>
    <w:tmpl w:val="EC645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0B4A68"/>
    <w:multiLevelType w:val="hybridMultilevel"/>
    <w:tmpl w:val="1F94D9B6"/>
    <w:lvl w:ilvl="0" w:tplc="45008ACC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2C66C7"/>
    <w:multiLevelType w:val="multilevel"/>
    <w:tmpl w:val="655631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2D725F"/>
    <w:multiLevelType w:val="hybridMultilevel"/>
    <w:tmpl w:val="C7F825F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0A080B"/>
    <w:multiLevelType w:val="multilevel"/>
    <w:tmpl w:val="849A8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05411D"/>
    <w:multiLevelType w:val="multilevel"/>
    <w:tmpl w:val="507CF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5D3AD7"/>
    <w:multiLevelType w:val="multilevel"/>
    <w:tmpl w:val="20721B4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2E6707"/>
    <w:multiLevelType w:val="multilevel"/>
    <w:tmpl w:val="67A49A9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AF95097"/>
    <w:multiLevelType w:val="hybridMultilevel"/>
    <w:tmpl w:val="21DC6B86"/>
    <w:lvl w:ilvl="0" w:tplc="4E64A5E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F508C8"/>
    <w:multiLevelType w:val="multilevel"/>
    <w:tmpl w:val="12E09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605322D8"/>
    <w:multiLevelType w:val="hybridMultilevel"/>
    <w:tmpl w:val="8250DA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A30FDF"/>
    <w:multiLevelType w:val="multilevel"/>
    <w:tmpl w:val="4768C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61024B3E"/>
    <w:multiLevelType w:val="hybridMultilevel"/>
    <w:tmpl w:val="7F041F80"/>
    <w:lvl w:ilvl="0" w:tplc="8AAEA174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3A2316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C1327F"/>
    <w:multiLevelType w:val="hybridMultilevel"/>
    <w:tmpl w:val="863AE176"/>
    <w:lvl w:ilvl="0" w:tplc="98849FD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E34E6"/>
    <w:multiLevelType w:val="multilevel"/>
    <w:tmpl w:val="23444DE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752681"/>
    <w:multiLevelType w:val="multilevel"/>
    <w:tmpl w:val="C1FA2E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9E30B9"/>
    <w:multiLevelType w:val="multilevel"/>
    <w:tmpl w:val="DF80C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)"/>
      <w:lvlJc w:val="left"/>
      <w:pPr>
        <w:ind w:left="2160" w:hanging="360"/>
      </w:pPr>
      <w:rPr>
        <w:b w:val="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76D5B8E"/>
    <w:multiLevelType w:val="hybridMultilevel"/>
    <w:tmpl w:val="899C87F6"/>
    <w:lvl w:ilvl="0" w:tplc="3809000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F809B4"/>
    <w:multiLevelType w:val="multilevel"/>
    <w:tmpl w:val="DFAA0D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335A5B"/>
    <w:multiLevelType w:val="multilevel"/>
    <w:tmpl w:val="26B8D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A613E60"/>
    <w:multiLevelType w:val="hybridMultilevel"/>
    <w:tmpl w:val="465CA0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691195">
    <w:abstractNumId w:val="17"/>
  </w:num>
  <w:num w:numId="2" w16cid:durableId="1994868352">
    <w:abstractNumId w:val="5"/>
  </w:num>
  <w:num w:numId="3" w16cid:durableId="1706443815">
    <w:abstractNumId w:val="30"/>
  </w:num>
  <w:num w:numId="4" w16cid:durableId="1079594929">
    <w:abstractNumId w:val="2"/>
  </w:num>
  <w:num w:numId="5" w16cid:durableId="1504782032">
    <w:abstractNumId w:val="13"/>
  </w:num>
  <w:num w:numId="6" w16cid:durableId="1393119377">
    <w:abstractNumId w:val="27"/>
  </w:num>
  <w:num w:numId="7" w16cid:durableId="753938602">
    <w:abstractNumId w:val="41"/>
  </w:num>
  <w:num w:numId="8" w16cid:durableId="1905867325">
    <w:abstractNumId w:val="15"/>
  </w:num>
  <w:num w:numId="9" w16cid:durableId="367075215">
    <w:abstractNumId w:val="6"/>
  </w:num>
  <w:num w:numId="10" w16cid:durableId="1330326386">
    <w:abstractNumId w:val="18"/>
  </w:num>
  <w:num w:numId="11" w16cid:durableId="2139177937">
    <w:abstractNumId w:val="23"/>
  </w:num>
  <w:num w:numId="12" w16cid:durableId="495923314">
    <w:abstractNumId w:val="4"/>
  </w:num>
  <w:num w:numId="13" w16cid:durableId="214120907">
    <w:abstractNumId w:val="40"/>
  </w:num>
  <w:num w:numId="14" w16cid:durableId="289674540">
    <w:abstractNumId w:val="20"/>
  </w:num>
  <w:num w:numId="15" w16cid:durableId="745960158">
    <w:abstractNumId w:val="10"/>
  </w:num>
  <w:num w:numId="16" w16cid:durableId="1214384394">
    <w:abstractNumId w:val="32"/>
  </w:num>
  <w:num w:numId="17" w16cid:durableId="1480616005">
    <w:abstractNumId w:val="26"/>
  </w:num>
  <w:num w:numId="18" w16cid:durableId="1585531747">
    <w:abstractNumId w:val="8"/>
  </w:num>
  <w:num w:numId="19" w16cid:durableId="1251618678">
    <w:abstractNumId w:val="21"/>
  </w:num>
  <w:num w:numId="20" w16cid:durableId="231281912">
    <w:abstractNumId w:val="1"/>
  </w:num>
  <w:num w:numId="21" w16cid:durableId="1918324293">
    <w:abstractNumId w:val="37"/>
  </w:num>
  <w:num w:numId="22" w16cid:durableId="1951279287">
    <w:abstractNumId w:val="3"/>
  </w:num>
  <w:num w:numId="23" w16cid:durableId="853887011">
    <w:abstractNumId w:val="12"/>
  </w:num>
  <w:num w:numId="24" w16cid:durableId="2039895242">
    <w:abstractNumId w:val="28"/>
  </w:num>
  <w:num w:numId="25" w16cid:durableId="442071858">
    <w:abstractNumId w:val="36"/>
  </w:num>
  <w:num w:numId="26" w16cid:durableId="600454639">
    <w:abstractNumId w:val="38"/>
  </w:num>
  <w:num w:numId="27" w16cid:durableId="2058358583">
    <w:abstractNumId w:val="25"/>
  </w:num>
  <w:num w:numId="28" w16cid:durableId="846290371">
    <w:abstractNumId w:val="34"/>
  </w:num>
  <w:num w:numId="29" w16cid:durableId="1028991203">
    <w:abstractNumId w:val="35"/>
  </w:num>
  <w:num w:numId="30" w16cid:durableId="1778911249">
    <w:abstractNumId w:val="19"/>
  </w:num>
  <w:num w:numId="31" w16cid:durableId="1302232626">
    <w:abstractNumId w:val="22"/>
  </w:num>
  <w:num w:numId="32" w16cid:durableId="92748400">
    <w:abstractNumId w:val="29"/>
  </w:num>
  <w:num w:numId="33" w16cid:durableId="277640648">
    <w:abstractNumId w:val="33"/>
  </w:num>
  <w:num w:numId="34" w16cid:durableId="1822623238">
    <w:abstractNumId w:val="7"/>
  </w:num>
  <w:num w:numId="35" w16cid:durableId="1840535318">
    <w:abstractNumId w:val="42"/>
  </w:num>
  <w:num w:numId="36" w16cid:durableId="752311481">
    <w:abstractNumId w:val="39"/>
  </w:num>
  <w:num w:numId="37" w16cid:durableId="225916673">
    <w:abstractNumId w:val="31"/>
  </w:num>
  <w:num w:numId="38" w16cid:durableId="1975912929">
    <w:abstractNumId w:val="11"/>
  </w:num>
  <w:num w:numId="39" w16cid:durableId="1832519990">
    <w:abstractNumId w:val="9"/>
  </w:num>
  <w:num w:numId="40" w16cid:durableId="1919631479">
    <w:abstractNumId w:val="16"/>
  </w:num>
  <w:num w:numId="41" w16cid:durableId="1418209464">
    <w:abstractNumId w:val="14"/>
  </w:num>
  <w:num w:numId="42" w16cid:durableId="1802723029">
    <w:abstractNumId w:val="24"/>
  </w:num>
  <w:num w:numId="43" w16cid:durableId="174346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03F"/>
    <w:rsid w:val="0004238E"/>
    <w:rsid w:val="00071CF6"/>
    <w:rsid w:val="000E567E"/>
    <w:rsid w:val="0027061A"/>
    <w:rsid w:val="00295E54"/>
    <w:rsid w:val="002E4A8D"/>
    <w:rsid w:val="004A2B07"/>
    <w:rsid w:val="005147A3"/>
    <w:rsid w:val="005835E0"/>
    <w:rsid w:val="00756EE1"/>
    <w:rsid w:val="0076603F"/>
    <w:rsid w:val="00773CEC"/>
    <w:rsid w:val="00876D1E"/>
    <w:rsid w:val="008A33CA"/>
    <w:rsid w:val="008F615A"/>
    <w:rsid w:val="00951555"/>
    <w:rsid w:val="00953C10"/>
    <w:rsid w:val="009867EE"/>
    <w:rsid w:val="00A5062C"/>
    <w:rsid w:val="00AB1B45"/>
    <w:rsid w:val="00B0152E"/>
    <w:rsid w:val="00B37D08"/>
    <w:rsid w:val="00BA5451"/>
    <w:rsid w:val="00BD5B79"/>
    <w:rsid w:val="00C5314C"/>
    <w:rsid w:val="00C93C48"/>
    <w:rsid w:val="00CA03CC"/>
    <w:rsid w:val="00CF3617"/>
    <w:rsid w:val="00DD05DD"/>
    <w:rsid w:val="00E33BD2"/>
    <w:rsid w:val="00E43C33"/>
    <w:rsid w:val="00F74690"/>
    <w:rsid w:val="00FB1EBF"/>
    <w:rsid w:val="00FC416A"/>
    <w:rsid w:val="00FD0E72"/>
    <w:rsid w:val="00FD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BEE1FE3"/>
  <w15:docId w15:val="{9B76BD41-2E38-4627-9105-AB86DF179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981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773C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3C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3C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3C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3CE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A2B0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andyathsid/mechatronic-lab-module/blob/main/code/matlab/manual-tuning/manual_tuning_linear.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uj5hhv8uBp3rWcGY8QxwzGdOkA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15</Pages>
  <Words>2660</Words>
  <Characters>16418</Characters>
  <Application>Microsoft Office Word</Application>
  <DocSecurity>0</DocSecurity>
  <Lines>566</Lines>
  <Paragraphs>312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bi</dc:creator>
  <cp:lastModifiedBy>Andakara Athaya Sidiq</cp:lastModifiedBy>
  <cp:revision>17</cp:revision>
  <dcterms:created xsi:type="dcterms:W3CDTF">2022-12-28T04:56:00Z</dcterms:created>
  <dcterms:modified xsi:type="dcterms:W3CDTF">2025-05-18T22:23:00Z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